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4AA5" w14:textId="3CE4F50A" w:rsidR="003D1070" w:rsidRPr="00FE4850" w:rsidRDefault="00FE4850" w:rsidP="00FE4850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FE4850">
        <w:rPr>
          <w:rFonts w:ascii="ＭＳ 明朝" w:eastAsia="ＭＳ 明朝" w:hAnsi="ＭＳ 明朝" w:hint="eastAsia"/>
          <w:b/>
          <w:bCs/>
          <w:sz w:val="36"/>
          <w:szCs w:val="40"/>
        </w:rPr>
        <w:t>2025年度県南地区支部活動計画</w:t>
      </w:r>
    </w:p>
    <w:p w14:paraId="343C251D" w14:textId="77777777" w:rsidR="00FE4850" w:rsidRPr="003D1A7B" w:rsidRDefault="00FE4850" w:rsidP="00FE4850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</w:p>
    <w:p w14:paraId="00C6C8C7" w14:textId="0D8054E8" w:rsidR="00FE4850" w:rsidRPr="003D1A7B" w:rsidRDefault="00FE4850" w:rsidP="00FE485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>県南地区9支部合同報告会</w:t>
      </w:r>
    </w:p>
    <w:p w14:paraId="55692721" w14:textId="39619BBD" w:rsidR="00FE4850" w:rsidRDefault="00FE4850" w:rsidP="00FE4850">
      <w:pPr>
        <w:pStyle w:val="a3"/>
        <w:ind w:leftChars="0" w:left="44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3D1A7B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3D1A7B">
        <w:rPr>
          <w:rFonts w:ascii="ＭＳ 明朝" w:eastAsia="ＭＳ 明朝" w:hAnsi="ＭＳ 明朝" w:hint="eastAsia"/>
          <w:sz w:val="28"/>
          <w:szCs w:val="32"/>
        </w:rPr>
        <w:t>紙上報告</w:t>
      </w:r>
    </w:p>
    <w:p w14:paraId="55198CEA" w14:textId="77777777" w:rsidR="003D1A7B" w:rsidRPr="003D1A7B" w:rsidRDefault="003D1A7B" w:rsidP="00FE4850">
      <w:pPr>
        <w:pStyle w:val="a3"/>
        <w:ind w:leftChars="0" w:left="440"/>
        <w:rPr>
          <w:rFonts w:ascii="ＭＳ 明朝" w:eastAsia="ＭＳ 明朝" w:hAnsi="ＭＳ 明朝"/>
        </w:rPr>
      </w:pPr>
    </w:p>
    <w:p w14:paraId="0C258426" w14:textId="1E6DA82C" w:rsidR="00FE4850" w:rsidRPr="003D1A7B" w:rsidRDefault="00FE4850" w:rsidP="00FE485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>9支部合同役員会及び支部役員会</w:t>
      </w:r>
    </w:p>
    <w:p w14:paraId="32576A70" w14:textId="4BD30A2C" w:rsidR="00FE4850" w:rsidRDefault="00FE4850" w:rsidP="00FE4850">
      <w:pPr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 xml:space="preserve">　　　定例会　：　原則月1回（第2木曜日）</w:t>
      </w:r>
    </w:p>
    <w:p w14:paraId="3DBB9677" w14:textId="77777777" w:rsidR="003D1A7B" w:rsidRPr="003D1A7B" w:rsidRDefault="003D1A7B" w:rsidP="00FE4850">
      <w:pPr>
        <w:rPr>
          <w:rFonts w:ascii="ＭＳ 明朝" w:eastAsia="ＭＳ 明朝" w:hAnsi="ＭＳ 明朝"/>
        </w:rPr>
      </w:pPr>
    </w:p>
    <w:p w14:paraId="038577F3" w14:textId="2E42CFD0" w:rsidR="00FE4850" w:rsidRPr="003D1A7B" w:rsidRDefault="00FE4850" w:rsidP="00FE485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>研修会</w:t>
      </w:r>
    </w:p>
    <w:p w14:paraId="0EBA5DCD" w14:textId="112E35A3" w:rsidR="00FE4850" w:rsidRPr="003D1A7B" w:rsidRDefault="00FE4850" w:rsidP="00FE485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>支部合同研修会　1回/年</w:t>
      </w:r>
    </w:p>
    <w:p w14:paraId="202890D6" w14:textId="15E07EF7" w:rsidR="00FE4850" w:rsidRPr="003D1A7B" w:rsidRDefault="00FE4850" w:rsidP="00FE485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>各施設内研修　リーダー（施設連絡員）研修会等</w:t>
      </w:r>
    </w:p>
    <w:p w14:paraId="48B6F603" w14:textId="3D01BBBD" w:rsidR="00FE4850" w:rsidRDefault="00FE4850" w:rsidP="00FE485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>その他　青年部キャラバン隊へ依頼など</w:t>
      </w:r>
    </w:p>
    <w:p w14:paraId="61C02E06" w14:textId="77777777" w:rsidR="003D1A7B" w:rsidRPr="003D1A7B" w:rsidRDefault="003D1A7B" w:rsidP="003D1A7B">
      <w:pPr>
        <w:pStyle w:val="a3"/>
        <w:ind w:leftChars="0" w:left="880"/>
        <w:rPr>
          <w:rFonts w:ascii="ＭＳ 明朝" w:eastAsia="ＭＳ 明朝" w:hAnsi="ＭＳ 明朝"/>
        </w:rPr>
      </w:pPr>
    </w:p>
    <w:p w14:paraId="183F632E" w14:textId="15731B73" w:rsidR="00FE4850" w:rsidRPr="003D1A7B" w:rsidRDefault="00FE4850" w:rsidP="00FE485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>広報</w:t>
      </w:r>
    </w:p>
    <w:p w14:paraId="74B016B3" w14:textId="0A31668B" w:rsidR="00FE4850" w:rsidRDefault="00FE4850" w:rsidP="00FE4850">
      <w:pPr>
        <w:ind w:firstLineChars="300" w:firstLine="84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>ホームページ更新　随時</w:t>
      </w:r>
    </w:p>
    <w:p w14:paraId="6D217297" w14:textId="77777777" w:rsidR="003D1A7B" w:rsidRPr="003D1A7B" w:rsidRDefault="003D1A7B" w:rsidP="00FE4850">
      <w:pPr>
        <w:ind w:firstLineChars="300" w:firstLine="630"/>
        <w:rPr>
          <w:rFonts w:ascii="ＭＳ 明朝" w:eastAsia="ＭＳ 明朝" w:hAnsi="ＭＳ 明朝"/>
        </w:rPr>
      </w:pPr>
    </w:p>
    <w:p w14:paraId="5E692DA7" w14:textId="5F3F2F1F" w:rsidR="00FE4850" w:rsidRPr="003D1A7B" w:rsidRDefault="00FE4850" w:rsidP="00FE485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>議員との連携</w:t>
      </w:r>
    </w:p>
    <w:p w14:paraId="6B3DF96F" w14:textId="230A4BDC" w:rsidR="00FE4850" w:rsidRDefault="00FE4850" w:rsidP="00FE4850">
      <w:pPr>
        <w:pStyle w:val="a3"/>
        <w:ind w:leftChars="0" w:left="44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 xml:space="preserve">　セミナー、国政・県政・市政報告会、勉強会等への参加</w:t>
      </w:r>
    </w:p>
    <w:p w14:paraId="2CD4ECE8" w14:textId="77777777" w:rsidR="003D1A7B" w:rsidRPr="003D1A7B" w:rsidRDefault="003D1A7B" w:rsidP="00FE4850">
      <w:pPr>
        <w:pStyle w:val="a3"/>
        <w:ind w:leftChars="0" w:left="440"/>
        <w:rPr>
          <w:rFonts w:ascii="ＭＳ 明朝" w:eastAsia="ＭＳ 明朝" w:hAnsi="ＭＳ 明朝"/>
        </w:rPr>
      </w:pPr>
    </w:p>
    <w:p w14:paraId="089D60BC" w14:textId="25180586" w:rsidR="00FE4850" w:rsidRPr="003D1A7B" w:rsidRDefault="00FE4850" w:rsidP="00FE485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32"/>
        </w:rPr>
      </w:pPr>
      <w:r w:rsidRPr="003D1A7B">
        <w:rPr>
          <w:rFonts w:ascii="ＭＳ 明朝" w:eastAsia="ＭＳ 明朝" w:hAnsi="ＭＳ 明朝" w:hint="eastAsia"/>
          <w:sz w:val="28"/>
          <w:szCs w:val="32"/>
        </w:rPr>
        <w:t>長崎県看護協会県南支部との連携</w:t>
      </w:r>
    </w:p>
    <w:sectPr w:rsidR="00FE4850" w:rsidRPr="003D1A7B" w:rsidSect="003D1A7B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6F9"/>
    <w:multiLevelType w:val="hybridMultilevel"/>
    <w:tmpl w:val="1FA8BB38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32B8711A"/>
    <w:multiLevelType w:val="hybridMultilevel"/>
    <w:tmpl w:val="99061EFA"/>
    <w:lvl w:ilvl="0" w:tplc="7B3050A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FB02C8"/>
    <w:multiLevelType w:val="hybridMultilevel"/>
    <w:tmpl w:val="A128E360"/>
    <w:lvl w:ilvl="0" w:tplc="5DB43C3C">
      <w:start w:val="1"/>
      <w:numFmt w:val="decimal"/>
      <w:lvlText w:val="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04623772">
    <w:abstractNumId w:val="1"/>
  </w:num>
  <w:num w:numId="2" w16cid:durableId="247731724">
    <w:abstractNumId w:val="0"/>
  </w:num>
  <w:num w:numId="3" w16cid:durableId="538205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FD"/>
    <w:rsid w:val="00005967"/>
    <w:rsid w:val="001671D3"/>
    <w:rsid w:val="002847B1"/>
    <w:rsid w:val="003D1070"/>
    <w:rsid w:val="003D1A7B"/>
    <w:rsid w:val="0049077B"/>
    <w:rsid w:val="00631A67"/>
    <w:rsid w:val="00CA6B42"/>
    <w:rsid w:val="00D138C7"/>
    <w:rsid w:val="00DC0734"/>
    <w:rsid w:val="00F84C5F"/>
    <w:rsid w:val="00F877FD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80701"/>
  <w15:chartTrackingRefBased/>
  <w15:docId w15:val="{B00CDB8A-0BA7-4C1D-8EAE-95EE6953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67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877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7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7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7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7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7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7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6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87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77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77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77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F877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F877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F877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F877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F877FD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4">
    <w:name w:val="Title"/>
    <w:basedOn w:val="a"/>
    <w:next w:val="a"/>
    <w:link w:val="a5"/>
    <w:uiPriority w:val="10"/>
    <w:qFormat/>
    <w:rsid w:val="00F877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F8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877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F8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F877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F877FD"/>
    <w:rPr>
      <w:i/>
      <w:iCs/>
      <w:color w:val="404040" w:themeColor="text1" w:themeTint="BF"/>
      <w:szCs w:val="22"/>
    </w:rPr>
  </w:style>
  <w:style w:type="character" w:styleId="21">
    <w:name w:val="Intense Emphasis"/>
    <w:basedOn w:val="a0"/>
    <w:uiPriority w:val="21"/>
    <w:qFormat/>
    <w:rsid w:val="00F877F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77FD"/>
    <w:rPr>
      <w:i/>
      <w:iCs/>
      <w:color w:val="2F5496" w:themeColor="accent1" w:themeShade="BF"/>
      <w:szCs w:val="22"/>
    </w:rPr>
  </w:style>
  <w:style w:type="character" w:styleId="24">
    <w:name w:val="Intense Reference"/>
    <w:basedOn w:val="a0"/>
    <w:uiPriority w:val="32"/>
    <w:qFormat/>
    <w:rsid w:val="00F8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百合野病院</dc:creator>
  <cp:keywords/>
  <dc:description/>
  <cp:lastModifiedBy>百合野病院</cp:lastModifiedBy>
  <cp:revision>5</cp:revision>
  <cp:lastPrinted>2025-06-17T00:05:00Z</cp:lastPrinted>
  <dcterms:created xsi:type="dcterms:W3CDTF">2025-06-13T02:16:00Z</dcterms:created>
  <dcterms:modified xsi:type="dcterms:W3CDTF">2025-06-17T00:05:00Z</dcterms:modified>
</cp:coreProperties>
</file>